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B63" w:rsidRDefault="006A4B63">
      <w:r>
        <w:t xml:space="preserve">Vernissage Eric Courtet </w:t>
      </w:r>
    </w:p>
    <w:p w:rsidR="006A4B63" w:rsidRDefault="006A4B63"/>
    <w:p w:rsidR="006A4B63" w:rsidRDefault="006A4B63">
      <w:r>
        <w:t xml:space="preserve">Merci à vous d’être présents si nombreux ce soir pour partager le fruit d’une année de travail intense pour Eric Courtet. </w:t>
      </w:r>
    </w:p>
    <w:p w:rsidR="00AC20F6" w:rsidRDefault="00A41A16">
      <w:r>
        <w:t xml:space="preserve">Et bien sûr, je tiens à remercier Eric sincèrement et chaleureusement déjà de nous avoir proposé cette exposition sur le thème de la relation Père / fils et aussi de l’avoir traité avec autant de finesse. </w:t>
      </w:r>
    </w:p>
    <w:p w:rsidR="00AC20F6" w:rsidRDefault="00A41A16">
      <w:r>
        <w:t xml:space="preserve">A travers ces photographies tu </w:t>
      </w:r>
      <w:r w:rsidR="00AC20F6">
        <w:t>nous livre un panorama de</w:t>
      </w:r>
      <w:r>
        <w:t xml:space="preserve"> la diversité des liens, à des instants donnés, il n’y a aucune redondance, il n’en ressort aucun jugement</w:t>
      </w:r>
      <w:r w:rsidR="00AC20F6">
        <w:t xml:space="preserve">. </w:t>
      </w:r>
    </w:p>
    <w:p w:rsidR="00AC20F6" w:rsidRDefault="00AC20F6">
      <w:r>
        <w:t xml:space="preserve">Tu touches à qq chose d’intime et tu abordes cela avec profondeur, respect et humilité. Merci ! </w:t>
      </w:r>
      <w:bookmarkStart w:id="0" w:name="_GoBack"/>
      <w:bookmarkEnd w:id="0"/>
    </w:p>
    <w:p w:rsidR="00AC20F6" w:rsidRDefault="005845AD">
      <w:r>
        <w:t xml:space="preserve">Renc’art 15 février à 17h. </w:t>
      </w:r>
    </w:p>
    <w:sectPr w:rsidR="00AC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63"/>
    <w:rsid w:val="000A5924"/>
    <w:rsid w:val="005845AD"/>
    <w:rsid w:val="006A4B63"/>
    <w:rsid w:val="009B3C69"/>
    <w:rsid w:val="00A41A16"/>
    <w:rsid w:val="00A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528C"/>
  <w15:chartTrackingRefBased/>
  <w15:docId w15:val="{E7EBEB00-9C07-453E-97A6-C08E9B7F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GINGREAU Fanny</dc:creator>
  <cp:keywords/>
  <dc:description/>
  <cp:lastModifiedBy>GINGREAU Fanny</cp:lastModifiedBy>
  <cp:revision>2</cp:revision>
  <dcterms:created xsi:type="dcterms:W3CDTF">2020-01-30T15:54:00Z</dcterms:created>
  <dcterms:modified xsi:type="dcterms:W3CDTF">2020-01-30T16:44:00Z</dcterms:modified>
</cp:coreProperties>
</file>